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34E3" w:rsidRDefault="001E34E3" w:rsidP="001E34E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МБОУ «Чуракаевская ООШ»</w:t>
      </w:r>
    </w:p>
    <w:p w:rsidR="001E34E3" w:rsidRDefault="001E34E3" w:rsidP="001E34E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Актанышского муниципального района РТ</w:t>
      </w:r>
    </w:p>
    <w:p w:rsidR="001E34E3" w:rsidRDefault="001E34E3" w:rsidP="001E34E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E34E3" w:rsidRDefault="001E34E3" w:rsidP="001E34E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</w:t>
      </w:r>
    </w:p>
    <w:p w:rsidR="001E34E3" w:rsidRDefault="001E34E3" w:rsidP="001E34E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E34E3" w:rsidRDefault="001E34E3" w:rsidP="001E34E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  2                                                                                                                       от 13.01.2021 г.</w:t>
      </w:r>
    </w:p>
    <w:p w:rsidR="001E34E3" w:rsidRDefault="001E34E3" w:rsidP="001E34E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34E3" w:rsidRDefault="001E34E3" w:rsidP="001E34E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проведении мероприятий посвященное </w:t>
      </w:r>
    </w:p>
    <w:p w:rsidR="001E34E3" w:rsidRDefault="001E34E3" w:rsidP="001E34E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Году родных языков и народного единства </w:t>
      </w:r>
    </w:p>
    <w:p w:rsidR="001E34E3" w:rsidRDefault="001E34E3" w:rsidP="001E34E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E34E3" w:rsidRDefault="001E34E3" w:rsidP="001E34E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В целях воспитания любви и уважения своему родному языку, улучшения качества изучения родного языка, хранения культуры народа </w:t>
      </w:r>
    </w:p>
    <w:p w:rsidR="001E34E3" w:rsidRDefault="001E34E3" w:rsidP="001E34E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ПРИКАЗЫВАЮ:</w:t>
      </w:r>
    </w:p>
    <w:p w:rsidR="001E34E3" w:rsidRDefault="001E34E3" w:rsidP="001E34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Провести в 2021 году мероприятия посвященное Году родных языков и народного единства.</w:t>
      </w:r>
    </w:p>
    <w:p w:rsidR="001E34E3" w:rsidRDefault="001E34E3" w:rsidP="001E34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 директора по ВР Набиевой Ч.Б. совместно с учителями родного языка Миназовой Р.З., учителем истории Насртдиновой Ф.М., учителями начальных классов подготовить годовой план Года родных языков и народного единства.</w:t>
      </w:r>
    </w:p>
    <w:p w:rsidR="001E34E3" w:rsidRDefault="001E34E3" w:rsidP="001E34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Классным руководителям обеспечить 100% явку учеников в мероприятиях.</w:t>
      </w:r>
    </w:p>
    <w:p w:rsidR="001E34E3" w:rsidRDefault="001E34E3" w:rsidP="001E34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 время игр, созтязании для мотивирования, повышения праздничного настроения привлечь спонсоров, по возможности раздать учащимся подарки.</w:t>
      </w:r>
    </w:p>
    <w:p w:rsidR="001E34E3" w:rsidRDefault="001E34E3" w:rsidP="001E34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списания и актирования создать комиссию из 5 человек:</w:t>
      </w:r>
    </w:p>
    <w:p w:rsidR="001E34E3" w:rsidRDefault="001E34E3" w:rsidP="001E34E3">
      <w:pPr>
        <w:pStyle w:val="a3"/>
        <w:ind w:left="72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-директор МБОУ “Чуракаевская ООШ” Салахов Р.З.,</w:t>
      </w:r>
    </w:p>
    <w:p w:rsidR="001E34E3" w:rsidRDefault="001E34E3" w:rsidP="001E34E3">
      <w:pPr>
        <w:pStyle w:val="a3"/>
        <w:ind w:left="72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бухгалтер Актанышской централизованной бухгалтерии Зарипова И.И., </w:t>
      </w:r>
    </w:p>
    <w:p w:rsidR="001E34E3" w:rsidRDefault="001E34E3" w:rsidP="001E34E3">
      <w:pPr>
        <w:pStyle w:val="a3"/>
        <w:ind w:left="72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заместитель директора по ВР Набиева Ч.Б., </w:t>
      </w:r>
    </w:p>
    <w:p w:rsidR="001E34E3" w:rsidRDefault="001E34E3" w:rsidP="001E34E3">
      <w:pPr>
        <w:pStyle w:val="a3"/>
        <w:ind w:left="72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заместитель директора по УВР Миназова Р.З. </w:t>
      </w:r>
    </w:p>
    <w:p w:rsidR="001E34E3" w:rsidRDefault="001E34E3" w:rsidP="001E34E3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педагог-организатор Насртдинова Ф.М.  </w:t>
      </w:r>
    </w:p>
    <w:p w:rsidR="001E34E3" w:rsidRDefault="001E34E3" w:rsidP="001E34E3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1E34E3" w:rsidRDefault="001E34E3" w:rsidP="001E34E3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E34E3" w:rsidRDefault="001E34E3" w:rsidP="001E34E3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E34E3" w:rsidRDefault="001E34E3" w:rsidP="001E34E3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Директор школы:                                      Р.З.Салахов</w:t>
      </w:r>
    </w:p>
    <w:p w:rsidR="001E34E3" w:rsidRDefault="001E34E3" w:rsidP="001E34E3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E34E3" w:rsidRDefault="001E34E3" w:rsidP="001E34E3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Ознакомлены: </w:t>
      </w:r>
    </w:p>
    <w:p w:rsidR="001E34E3" w:rsidRDefault="001E34E3" w:rsidP="001E34E3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E34E3" w:rsidRDefault="001E34E3" w:rsidP="001E34E3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БухгалтерАктанышской</w:t>
      </w:r>
    </w:p>
    <w:p w:rsidR="001E34E3" w:rsidRDefault="001E34E3" w:rsidP="001E34E3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Централизованной бухгалтерии:                                  Зарипова И.И.</w:t>
      </w:r>
    </w:p>
    <w:p w:rsidR="001E34E3" w:rsidRDefault="001E34E3" w:rsidP="001E34E3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Зам директора по ВР:                                                   Набиева Ч.Б.</w:t>
      </w:r>
    </w:p>
    <w:p w:rsidR="001E34E3" w:rsidRDefault="001E34E3" w:rsidP="001E34E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Заместитель директора по УВР                                      Миназова Р.З. </w:t>
      </w:r>
    </w:p>
    <w:p w:rsidR="001E34E3" w:rsidRDefault="001E34E3" w:rsidP="001E34E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Педагог-организатор:                                                      Насртдинова Ф.М.  </w:t>
      </w:r>
    </w:p>
    <w:p w:rsidR="002E4731" w:rsidRPr="001E34E3" w:rsidRDefault="002E4731">
      <w:pPr>
        <w:rPr>
          <w:lang w:val="tt-RU"/>
        </w:rPr>
      </w:pPr>
    </w:p>
    <w:sectPr w:rsidR="002E4731" w:rsidRPr="001E34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C90A9A"/>
    <w:multiLevelType w:val="hybridMultilevel"/>
    <w:tmpl w:val="8EC80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AC9"/>
    <w:rsid w:val="001E34E3"/>
    <w:rsid w:val="002E4731"/>
    <w:rsid w:val="00637AC9"/>
    <w:rsid w:val="00A07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E34E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E34E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043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Рамиль</dc:creator>
  <cp:lastModifiedBy>GGB</cp:lastModifiedBy>
  <cp:revision>2</cp:revision>
  <dcterms:created xsi:type="dcterms:W3CDTF">2021-03-14T12:36:00Z</dcterms:created>
  <dcterms:modified xsi:type="dcterms:W3CDTF">2021-03-14T12:36:00Z</dcterms:modified>
</cp:coreProperties>
</file>